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2B" w:rsidRDefault="006E452B" w:rsidP="0092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452B" w:rsidRDefault="006E452B" w:rsidP="0092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452B" w:rsidRDefault="006E452B" w:rsidP="006E45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454">
        <w:rPr>
          <w:rFonts w:ascii="Times New Roman" w:hAnsi="Times New Roman" w:cs="Times New Roman"/>
          <w:sz w:val="24"/>
          <w:szCs w:val="24"/>
        </w:rPr>
        <w:t>Мастер- класс</w:t>
      </w:r>
    </w:p>
    <w:p w:rsidR="00920101" w:rsidRPr="000912B5" w:rsidRDefault="00920101" w:rsidP="006E45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«</w:t>
      </w:r>
      <w:proofErr w:type="spellStart"/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Нейрофизкультура</w:t>
      </w:r>
      <w:proofErr w:type="spellEnd"/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средство </w:t>
      </w:r>
      <w:proofErr w:type="gramStart"/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инклюзивного</w:t>
      </w:r>
      <w:proofErr w:type="gramEnd"/>
    </w:p>
    <w:p w:rsidR="00920101" w:rsidRDefault="00920101" w:rsidP="006E45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физического воспитания детей»</w:t>
      </w:r>
    </w:p>
    <w:p w:rsidR="006E452B" w:rsidRPr="000912B5" w:rsidRDefault="006E452B" w:rsidP="006E45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454">
        <w:rPr>
          <w:rFonts w:ascii="Times New Roman" w:hAnsi="Times New Roman" w:cs="Times New Roman"/>
          <w:sz w:val="24"/>
          <w:szCs w:val="24"/>
        </w:rPr>
        <w:t>Денисова</w:t>
      </w:r>
      <w:r>
        <w:rPr>
          <w:rFonts w:ascii="Times New Roman" w:hAnsi="Times New Roman" w:cs="Times New Roman"/>
          <w:sz w:val="24"/>
          <w:szCs w:val="24"/>
        </w:rPr>
        <w:t xml:space="preserve"> Маргарита Николаевна </w:t>
      </w:r>
      <w:r w:rsidRPr="00F364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454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153" w:rsidRPr="000912B5" w:rsidRDefault="00F57153" w:rsidP="00920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D0A" w:rsidRPr="000912B5" w:rsidRDefault="00F57153" w:rsidP="00AC0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AC0D0A" w:rsidRPr="00091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2B5813" w:rsidRPr="00091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Развитие межполушарного взаимодействия;</w:t>
      </w:r>
    </w:p>
    <w:p w:rsidR="00F57153" w:rsidRPr="000912B5" w:rsidRDefault="00F57153" w:rsidP="00F57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="008F6757" w:rsidRPr="00091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адачи:</w:t>
      </w:r>
      <w:r w:rsidR="008F6757" w:rsidRPr="00091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757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8F6757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межполушарные связи</w:t>
      </w:r>
      <w:r w:rsidR="002B5813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B5813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Син</w:t>
      </w: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хронизация работы полушарий;</w:t>
      </w: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Развивать</w:t>
      </w:r>
      <w:r w:rsidR="002B5813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мелкой моторики;</w:t>
      </w:r>
      <w:r w:rsidR="002B5813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·  </w:t>
      </w: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 w:rsidR="002B5813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способностей;</w:t>
      </w:r>
      <w:r w:rsidR="002B5813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</w:t>
      </w: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память, внимание, мышление, речь;</w:t>
      </w:r>
      <w:r w:rsidR="002B5813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Устранять </w:t>
      </w:r>
      <w:proofErr w:type="spellStart"/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дислексию</w:t>
      </w:r>
      <w:proofErr w:type="spellEnd"/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62E0" w:rsidRPr="000912B5" w:rsidRDefault="00F57153" w:rsidP="00F57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</w:t>
      </w:r>
      <w:r w:rsidR="003F3E5D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</w:t>
      </w:r>
      <w:proofErr w:type="spellStart"/>
      <w:r w:rsidR="003F3E5D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стрессоустойчивости</w:t>
      </w:r>
      <w:proofErr w:type="spellEnd"/>
      <w:r w:rsidR="003F3E5D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организма;</w:t>
      </w:r>
      <w:r w:rsidR="003F3E5D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Способствовать развитию позитивного личностного роста;</w:t>
      </w:r>
    </w:p>
    <w:p w:rsidR="000912B5" w:rsidRPr="000912B5" w:rsidRDefault="00F57153" w:rsidP="00AC0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· Формировать учебные навыки и умения на перспективу;</w:t>
      </w:r>
    </w:p>
    <w:p w:rsidR="008F3504" w:rsidRPr="000912B5" w:rsidRDefault="002B5813" w:rsidP="00091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3504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 значит </w:t>
      </w:r>
      <w:proofErr w:type="spellStart"/>
      <w:r w:rsidR="008F3504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нейрофизкультура</w:t>
      </w:r>
      <w:proofErr w:type="spellEnd"/>
      <w:r w:rsidR="008F3504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4E3918" w:rsidRPr="000912B5" w:rsidRDefault="004E3918" w:rsidP="000912B5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Научные исследования, проводимые в психологии и нейрофизиологии выявили</w:t>
      </w:r>
      <w:proofErr w:type="gramEnd"/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определенные физические движения оказывают влияние на развитие интеллекта человека. На основании полученных выводов возникла новая система — </w:t>
      </w: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Новое направление </w:t>
      </w:r>
      <w:proofErr w:type="gramStart"/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ейрофизкультура</w:t>
      </w:r>
      <w:proofErr w:type="spellEnd"/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F3504" w:rsidRPr="00091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r w:rsidR="008F3504" w:rsidRPr="000912B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F3504"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изучает  связь </w:t>
      </w:r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ум-тело, и оптимизацию деятельности мозга через физические движения.</w:t>
      </w:r>
      <w:r w:rsidRPr="00091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20101" w:rsidRPr="000912B5" w:rsidRDefault="004E3918" w:rsidP="000912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методика активации природных механизмов работы мозга с помощью физических упражнений, объединение движения и мысли.</w:t>
      </w:r>
      <w:r w:rsidRPr="00091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1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специально подобранных упражнений организм координирует работу правого и левого полушарий и развивает взаимодействие тела и интеллекта.</w:t>
      </w:r>
      <w:r w:rsidRPr="00091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Каждое из упражнений </w:t>
      </w:r>
      <w:proofErr w:type="spellStart"/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нейрогимнастики</w:t>
      </w:r>
      <w:proofErr w:type="spellEnd"/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способствует возбуждению определенного участка мозга и включает механизм объединения мысли и движения. Кроме этого упражнения для мозга также способствуют развитию координации движений и психофизических функций.</w:t>
      </w:r>
      <w:r w:rsidRPr="000912B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Нейрогимнастика</w:t>
      </w:r>
      <w:proofErr w:type="spellEnd"/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это универсальная система упражнений, она эффективна и для детей и для взрослых в любом возрасте. Но особенно актуально применение </w:t>
      </w:r>
      <w:r w:rsidR="008F3504"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этих </w:t>
      </w:r>
      <w:r w:rsidRPr="0009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упражнений у детей с проблемами в развитии.</w:t>
      </w:r>
      <w:r w:rsidRPr="00091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такой физкультуре происходит позитивная социализация детей </w:t>
      </w:r>
      <w:proofErr w:type="spellStart"/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нейронормы</w:t>
      </w:r>
      <w:proofErr w:type="spellEnd"/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детей с ОВЗ.</w:t>
      </w:r>
      <w:r w:rsidRPr="00091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51C0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Приглашаю всех участников</w:t>
      </w:r>
      <w:r w:rsidR="00F041B5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окунуться </w:t>
      </w:r>
      <w:r w:rsidR="007E51C0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51C0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нейросказку</w:t>
      </w:r>
      <w:proofErr w:type="spellEnd"/>
      <w:r w:rsidR="007E51C0" w:rsidRPr="000912B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041B5" w:rsidRPr="00091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41B5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И почувствовать на себе</w:t>
      </w:r>
      <w:r w:rsidR="00F041B5" w:rsidRPr="00091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3504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</w:t>
      </w:r>
      <w:r w:rsidR="008F3504" w:rsidRPr="00091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41B5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</w:t>
      </w:r>
      <w:r w:rsidR="008F3504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6757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волшебных</w:t>
      </w:r>
      <w:r w:rsidR="008F3504" w:rsidRPr="00091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3504"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движений.</w:t>
      </w:r>
    </w:p>
    <w:p w:rsidR="000D557A" w:rsidRPr="000912B5" w:rsidRDefault="000D557A" w:rsidP="000D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9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Мастер- класс</w:t>
      </w:r>
    </w:p>
    <w:p w:rsidR="006A7A29" w:rsidRPr="000912B5" w:rsidRDefault="006A7A29" w:rsidP="000D55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912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Ложимся на спину, устраиваемся </w:t>
      </w:r>
      <w:proofErr w:type="gramStart"/>
      <w:r w:rsidRPr="000912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поудобнее</w:t>
      </w:r>
      <w:proofErr w:type="gramEnd"/>
      <w:r w:rsidRPr="000912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FA3218" w:rsidRPr="000912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Закрываем глаза, и….. наше волшебное путешествие начинается. Светит солнышко.</w:t>
      </w:r>
    </w:p>
    <w:p w:rsidR="006A7A29" w:rsidRPr="000912B5" w:rsidRDefault="006A7A29" w:rsidP="006A7A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Растяжка «Половинка».</w:t>
      </w:r>
      <w:r w:rsidRPr="000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A7A29" w:rsidRPr="000912B5" w:rsidRDefault="00FA3218" w:rsidP="006A7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912B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оказали</w:t>
      </w:r>
      <w:r w:rsidR="006A7A29" w:rsidRPr="000912B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0912B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ь</w:t>
      </w:r>
      <w:r w:rsidR="006A7A29" w:rsidRPr="000912B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зеленом летнем лугу. </w:t>
      </w:r>
    </w:p>
    <w:p w:rsidR="006A7A29" w:rsidRPr="000912B5" w:rsidRDefault="006A7A29" w:rsidP="006A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>Растяжка "Травинка на ветру".</w:t>
      </w:r>
    </w:p>
    <w:p w:rsidR="006A7A29" w:rsidRPr="000912B5" w:rsidRDefault="006A7A29" w:rsidP="006A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sz w:val="24"/>
          <w:szCs w:val="24"/>
        </w:rPr>
        <w:t> Детям предлагается изобразить всем телом травинку (сесть на пятки, руки вытянуть вверх, сделать вдох).</w:t>
      </w:r>
    </w:p>
    <w:p w:rsidR="00FA3218" w:rsidRPr="000912B5" w:rsidRDefault="00FA3218" w:rsidP="006A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i/>
          <w:sz w:val="24"/>
          <w:szCs w:val="24"/>
        </w:rPr>
        <w:t>Какой чистый воздух.</w:t>
      </w:r>
    </w:p>
    <w:p w:rsidR="006A7A29" w:rsidRPr="000912B5" w:rsidRDefault="006A7A29" w:rsidP="006A7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>2.  Дыхательное упражнение.</w:t>
      </w:r>
      <w:r w:rsidRPr="0009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A7A29" w:rsidRPr="000912B5" w:rsidRDefault="006A7A29" w:rsidP="00091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 развитие произвольнос</w:t>
      </w:r>
      <w:r w:rsidRPr="0009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ти и самоконтроля, </w:t>
      </w:r>
      <w:proofErr w:type="spellStart"/>
      <w:r w:rsidRPr="0009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ритмирование</w:t>
      </w:r>
      <w:proofErr w:type="spellEnd"/>
      <w:r w:rsidRPr="0009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организма. </w:t>
      </w:r>
    </w:p>
    <w:p w:rsidR="00256B3B" w:rsidRPr="000912B5" w:rsidRDefault="00256B3B" w:rsidP="000912B5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>Глазодвигательное</w:t>
      </w:r>
      <w:proofErr w:type="spellEnd"/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упражнение. С бабочками</w:t>
      </w:r>
    </w:p>
    <w:p w:rsidR="006A7A29" w:rsidRPr="000912B5" w:rsidRDefault="006A7A29" w:rsidP="003572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7A29" w:rsidRPr="000912B5" w:rsidRDefault="006A7A29" w:rsidP="00091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>3.  </w:t>
      </w:r>
      <w:proofErr w:type="spellStart"/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>Глазодвигательное</w:t>
      </w:r>
      <w:proofErr w:type="spellEnd"/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упражнение.</w:t>
      </w:r>
    </w:p>
    <w:p w:rsidR="006A7A29" w:rsidRPr="000912B5" w:rsidRDefault="006A7A29" w:rsidP="0035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7A29" w:rsidRPr="000912B5" w:rsidRDefault="006A7A29" w:rsidP="00091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Упражнения для развития мелкой моторики рук.</w:t>
      </w:r>
      <w:r w:rsidRPr="000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A7A29" w:rsidRPr="000912B5" w:rsidRDefault="006A7A29" w:rsidP="00091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Цель:</w:t>
      </w:r>
      <w:r w:rsidRPr="0009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9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развитие межполушарного взаимодействия.</w:t>
      </w:r>
      <w:r w:rsidRPr="0009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A7A29" w:rsidRPr="000912B5" w:rsidRDefault="006A7A29" w:rsidP="00091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sz w:val="24"/>
          <w:szCs w:val="24"/>
        </w:rPr>
        <w:t xml:space="preserve">            </w:t>
      </w:r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>Упражнение "Лягушка".</w:t>
      </w:r>
    </w:p>
    <w:p w:rsidR="006A7A29" w:rsidRPr="000912B5" w:rsidRDefault="006A7A29" w:rsidP="00091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>Упражнение "Змейки".</w:t>
      </w:r>
    </w:p>
    <w:p w:rsidR="006A7A29" w:rsidRPr="000912B5" w:rsidRDefault="006A7A29" w:rsidP="00091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Функциональное упражнение с правилами «Костер». </w:t>
      </w:r>
    </w:p>
    <w:p w:rsidR="006A7A29" w:rsidRPr="000912B5" w:rsidRDefault="006A7A29" w:rsidP="00091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 формирование внимания и произвольной регуляции собствен</w:t>
      </w:r>
      <w:r w:rsidRPr="0009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ной деятельности. </w:t>
      </w:r>
    </w:p>
    <w:p w:rsidR="006A7A29" w:rsidRPr="000912B5" w:rsidRDefault="00256B3B" w:rsidP="00091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i/>
          <w:sz w:val="24"/>
          <w:szCs w:val="24"/>
        </w:rPr>
        <w:t>У костра сидеть чудесно, предлагаю попить чай.</w:t>
      </w:r>
    </w:p>
    <w:p w:rsidR="006A7A29" w:rsidRPr="000912B5" w:rsidRDefault="006A7A29" w:rsidP="00091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>5.  Функциональное упражнение "Чайничек с крышечкой".</w:t>
      </w:r>
    </w:p>
    <w:p w:rsidR="006A7A29" w:rsidRPr="000912B5" w:rsidRDefault="006A7A29" w:rsidP="00091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i/>
          <w:sz w:val="24"/>
          <w:szCs w:val="24"/>
        </w:rPr>
        <w:t>Цель:  развитие концентрации внимания и двигательного контроля, элиминация импульсивности.</w:t>
      </w:r>
      <w:r w:rsidRPr="00091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B3B" w:rsidRPr="000912B5" w:rsidRDefault="00256B3B" w:rsidP="00091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i/>
          <w:sz w:val="24"/>
          <w:szCs w:val="24"/>
        </w:rPr>
        <w:t>После ароматного</w:t>
      </w:r>
      <w:r w:rsidR="006D1563" w:rsidRPr="000912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912B5">
        <w:rPr>
          <w:rFonts w:ascii="Times New Roman" w:eastAsia="Times New Roman" w:hAnsi="Times New Roman" w:cs="Times New Roman"/>
          <w:i/>
          <w:sz w:val="24"/>
          <w:szCs w:val="24"/>
        </w:rPr>
        <w:t xml:space="preserve"> чая</w:t>
      </w:r>
      <w:r w:rsidR="006D1563" w:rsidRPr="000912B5">
        <w:rPr>
          <w:rFonts w:ascii="Times New Roman" w:eastAsia="Times New Roman" w:hAnsi="Times New Roman" w:cs="Times New Roman"/>
          <w:i/>
          <w:sz w:val="24"/>
          <w:szCs w:val="24"/>
        </w:rPr>
        <w:t xml:space="preserve"> хочется немного отдохнуть. Закрыть глаза и  послушать звуки окружающие нас. Где то слышно, как бежит вода.</w:t>
      </w:r>
    </w:p>
    <w:p w:rsidR="00357220" w:rsidRPr="00357220" w:rsidRDefault="00256B3B" w:rsidP="000912B5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Функциональное упражнение «Послушать тишину». </w:t>
      </w:r>
      <w:r w:rsidRPr="0035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 формирование произвольной регуляция собственной деятельно</w:t>
      </w:r>
      <w:r w:rsidRPr="0035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сти, развитие </w:t>
      </w:r>
      <w:proofErr w:type="spellStart"/>
      <w:r w:rsidRPr="0035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аудиального</w:t>
      </w:r>
      <w:proofErr w:type="spellEnd"/>
      <w:r w:rsidRPr="0035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5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гнозиса</w:t>
      </w:r>
      <w:proofErr w:type="spellEnd"/>
      <w:r w:rsidRPr="0035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</w:p>
    <w:p w:rsidR="006A7A29" w:rsidRPr="000912B5" w:rsidRDefault="00357220" w:rsidP="000912B5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2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D1563" w:rsidRPr="00357220"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протекает река. Через речку </w:t>
      </w:r>
      <w:proofErr w:type="gramStart"/>
      <w:r w:rsidR="006D1563" w:rsidRPr="00357220">
        <w:rPr>
          <w:rFonts w:ascii="Times New Roman" w:eastAsia="Times New Roman" w:hAnsi="Times New Roman" w:cs="Times New Roman"/>
          <w:i/>
          <w:sz w:val="24"/>
          <w:szCs w:val="24"/>
        </w:rPr>
        <w:t>–м</w:t>
      </w:r>
      <w:proofErr w:type="gramEnd"/>
      <w:r w:rsidR="006D1563" w:rsidRPr="00357220">
        <w:rPr>
          <w:rFonts w:ascii="Times New Roman" w:eastAsia="Times New Roman" w:hAnsi="Times New Roman" w:cs="Times New Roman"/>
          <w:i/>
          <w:sz w:val="24"/>
          <w:szCs w:val="24"/>
        </w:rPr>
        <w:t>ост, перейдем на другой берег.</w:t>
      </w:r>
    </w:p>
    <w:p w:rsidR="006A7A29" w:rsidRPr="000912B5" w:rsidRDefault="006A7A29" w:rsidP="00091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7A29" w:rsidRPr="000912B5" w:rsidRDefault="006A7A29" w:rsidP="000912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>Коммуникативное упражнение "Мостик ".</w:t>
      </w:r>
    </w:p>
    <w:p w:rsidR="00357220" w:rsidRDefault="006A7A29" w:rsidP="000912B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sz w:val="24"/>
          <w:szCs w:val="24"/>
        </w:rPr>
        <w:t xml:space="preserve">Цель:  развитие навыков сотрудничества и двигательного контроля. </w:t>
      </w:r>
    </w:p>
    <w:p w:rsidR="006D1563" w:rsidRPr="000912B5" w:rsidRDefault="006D1563" w:rsidP="000912B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i/>
          <w:sz w:val="24"/>
          <w:szCs w:val="24"/>
        </w:rPr>
        <w:t>Стоит мельница. П</w:t>
      </w:r>
      <w:r w:rsidR="00591C2E" w:rsidRPr="000912B5">
        <w:rPr>
          <w:rFonts w:ascii="Times New Roman" w:eastAsia="Times New Roman" w:hAnsi="Times New Roman" w:cs="Times New Roman"/>
          <w:i/>
          <w:sz w:val="24"/>
          <w:szCs w:val="24"/>
        </w:rPr>
        <w:t>онаблюдаем.</w:t>
      </w:r>
    </w:p>
    <w:p w:rsidR="006A7A29" w:rsidRPr="000912B5" w:rsidRDefault="006A7A29" w:rsidP="000912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>Когнитивное упражнение "Мельница".</w:t>
      </w:r>
    </w:p>
    <w:p w:rsidR="006A7A29" w:rsidRPr="000912B5" w:rsidRDefault="006A7A29" w:rsidP="000912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i/>
          <w:sz w:val="24"/>
          <w:szCs w:val="24"/>
        </w:rPr>
        <w:t>Цель:   развитие межполушарного взаимодействия.</w:t>
      </w:r>
    </w:p>
    <w:p w:rsidR="00591C2E" w:rsidRPr="000912B5" w:rsidRDefault="00591C2E" w:rsidP="00091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i/>
          <w:sz w:val="24"/>
          <w:szCs w:val="24"/>
        </w:rPr>
        <w:t>Время прогулки подходит к концу. Предлагаю обратно отправиться на ковре- самолете.</w:t>
      </w:r>
    </w:p>
    <w:p w:rsidR="006A7A29" w:rsidRPr="000912B5" w:rsidRDefault="006A7A29" w:rsidP="000912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b/>
          <w:sz w:val="24"/>
          <w:szCs w:val="24"/>
        </w:rPr>
        <w:t>Релаксация "Ковер-самолет".</w:t>
      </w:r>
      <w:r w:rsidRPr="000912B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6A7A29" w:rsidRPr="000912B5" w:rsidRDefault="006A7A29" w:rsidP="000912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912B5">
        <w:rPr>
          <w:rFonts w:ascii="Times New Roman" w:eastAsia="Times New Roman" w:hAnsi="Times New Roman" w:cs="Times New Roman"/>
          <w:i/>
          <w:sz w:val="24"/>
          <w:szCs w:val="24"/>
        </w:rPr>
        <w:t>Цель:   расслабление мышц рук, ног, корпуса.</w:t>
      </w:r>
    </w:p>
    <w:p w:rsidR="006A7A29" w:rsidRPr="000912B5" w:rsidRDefault="006A7A29" w:rsidP="00091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5">
        <w:rPr>
          <w:rFonts w:ascii="Times New Roman" w:hAnsi="Times New Roman" w:cs="Times New Roman"/>
          <w:sz w:val="24"/>
          <w:szCs w:val="24"/>
        </w:rPr>
        <w:t>Рефлексия</w:t>
      </w:r>
      <w:proofErr w:type="gramStart"/>
      <w:r w:rsidRPr="000912B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0912B5">
        <w:rPr>
          <w:rFonts w:ascii="Times New Roman" w:hAnsi="Times New Roman" w:cs="Times New Roman"/>
          <w:sz w:val="24"/>
          <w:szCs w:val="24"/>
        </w:rPr>
        <w:t xml:space="preserve"> - участники делятся на 3 группы. </w:t>
      </w:r>
    </w:p>
    <w:p w:rsidR="006A7A29" w:rsidRPr="006E452B" w:rsidRDefault="006A7A29" w:rsidP="00091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2B">
        <w:rPr>
          <w:rFonts w:ascii="Times New Roman" w:hAnsi="Times New Roman" w:cs="Times New Roman"/>
          <w:sz w:val="24"/>
          <w:szCs w:val="24"/>
        </w:rPr>
        <w:t>Выбирают листочек определенного цвета,  с вопросом.</w:t>
      </w:r>
    </w:p>
    <w:p w:rsidR="00591C2E" w:rsidRPr="006E452B" w:rsidRDefault="006A7A29" w:rsidP="006E4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Ваши эмоции. Состояние во время выполнения упражнений? </w:t>
      </w:r>
    </w:p>
    <w:p w:rsidR="006A7A29" w:rsidRPr="006E452B" w:rsidRDefault="006A7A29" w:rsidP="006E4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52B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вы чувствуете сейчас?</w:t>
      </w:r>
    </w:p>
    <w:p w:rsidR="006A7A29" w:rsidRPr="006E452B" w:rsidRDefault="006A7A29" w:rsidP="006E4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452B">
        <w:rPr>
          <w:rFonts w:ascii="Times New Roman" w:hAnsi="Times New Roman" w:cs="Times New Roman"/>
          <w:sz w:val="24"/>
          <w:szCs w:val="24"/>
        </w:rPr>
        <w:t>Какая информация была важной, нужной?</w:t>
      </w:r>
    </w:p>
    <w:p w:rsidR="006A7A29" w:rsidRPr="006E452B" w:rsidRDefault="006A7A29" w:rsidP="006E4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452B">
        <w:rPr>
          <w:rFonts w:ascii="Times New Roman" w:hAnsi="Times New Roman" w:cs="Times New Roman"/>
          <w:sz w:val="24"/>
          <w:szCs w:val="24"/>
        </w:rPr>
        <w:t>Что вы будете использовать в будущем?</w:t>
      </w:r>
    </w:p>
    <w:p w:rsidR="00607002" w:rsidRPr="006E452B" w:rsidRDefault="00607002" w:rsidP="000912B5">
      <w:pPr>
        <w:pStyle w:val="a3"/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2B5" w:rsidRDefault="000912B5" w:rsidP="000912B5">
      <w:pPr>
        <w:pStyle w:val="a3"/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12B5" w:rsidRDefault="000912B5" w:rsidP="000912B5">
      <w:pPr>
        <w:pStyle w:val="a3"/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12B5" w:rsidRDefault="000912B5" w:rsidP="000912B5">
      <w:pPr>
        <w:pStyle w:val="a3"/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12B5" w:rsidRDefault="000912B5" w:rsidP="000912B5">
      <w:pPr>
        <w:pStyle w:val="a3"/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12B5" w:rsidRDefault="000912B5" w:rsidP="000912B5">
      <w:pPr>
        <w:pStyle w:val="a3"/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12B5" w:rsidRDefault="000912B5" w:rsidP="000912B5">
      <w:pPr>
        <w:pStyle w:val="a3"/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12B5" w:rsidRPr="000912B5" w:rsidRDefault="000912B5" w:rsidP="000912B5">
      <w:pPr>
        <w:pStyle w:val="a3"/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4751" w:rsidRDefault="00384751" w:rsidP="00585D3B">
      <w:pPr>
        <w:rPr>
          <w:rFonts w:ascii="Times New Roman" w:eastAsia="Times New Roman" w:hAnsi="Times New Roman" w:cs="Times New Roman"/>
          <w:color w:val="333333"/>
        </w:rPr>
      </w:pPr>
    </w:p>
    <w:p w:rsidR="00384751" w:rsidRDefault="00384751" w:rsidP="00585D3B">
      <w:pPr>
        <w:rPr>
          <w:rFonts w:ascii="Times New Roman" w:eastAsia="Times New Roman" w:hAnsi="Times New Roman" w:cs="Times New Roman"/>
          <w:color w:val="333333"/>
        </w:rPr>
      </w:pPr>
    </w:p>
    <w:p w:rsidR="00384751" w:rsidRDefault="00384751" w:rsidP="00585D3B">
      <w:pPr>
        <w:rPr>
          <w:rFonts w:ascii="Times New Roman" w:eastAsia="Times New Roman" w:hAnsi="Times New Roman" w:cs="Times New Roman"/>
          <w:color w:val="333333"/>
        </w:rPr>
      </w:pPr>
    </w:p>
    <w:p w:rsidR="00384751" w:rsidRDefault="00384751" w:rsidP="00585D3B">
      <w:pPr>
        <w:rPr>
          <w:rFonts w:ascii="Times New Roman" w:eastAsia="Times New Roman" w:hAnsi="Times New Roman" w:cs="Times New Roman"/>
          <w:color w:val="333333"/>
        </w:rPr>
      </w:pPr>
    </w:p>
    <w:p w:rsidR="003F3E5D" w:rsidRDefault="003F3E5D" w:rsidP="00585D3B">
      <w:pPr>
        <w:rPr>
          <w:rFonts w:ascii="Times New Roman" w:eastAsia="Times New Roman" w:hAnsi="Times New Roman" w:cs="Times New Roman"/>
          <w:color w:val="333333"/>
        </w:rPr>
      </w:pPr>
    </w:p>
    <w:p w:rsidR="00384751" w:rsidRDefault="00384751" w:rsidP="00384751">
      <w:pPr>
        <w:pStyle w:val="a3"/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384751" w:rsidRDefault="00384751" w:rsidP="00585D3B"/>
    <w:sectPr w:rsidR="00384751" w:rsidSect="00256B3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EEB"/>
    <w:multiLevelType w:val="hybridMultilevel"/>
    <w:tmpl w:val="88BAB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1FB1"/>
    <w:multiLevelType w:val="hybridMultilevel"/>
    <w:tmpl w:val="47BE91C4"/>
    <w:lvl w:ilvl="0" w:tplc="981283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60CC3"/>
    <w:multiLevelType w:val="hybridMultilevel"/>
    <w:tmpl w:val="F2A8D55E"/>
    <w:lvl w:ilvl="0" w:tplc="0FB844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F1CA9"/>
    <w:multiLevelType w:val="hybridMultilevel"/>
    <w:tmpl w:val="81F89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F1B36"/>
    <w:multiLevelType w:val="hybridMultilevel"/>
    <w:tmpl w:val="479A3782"/>
    <w:lvl w:ilvl="0" w:tplc="ECCE2A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E24A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0A60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348C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2A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18D8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7E13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C0B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CEB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8B455BD"/>
    <w:multiLevelType w:val="multilevel"/>
    <w:tmpl w:val="0810A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101"/>
    <w:rsid w:val="000525DC"/>
    <w:rsid w:val="000912B5"/>
    <w:rsid w:val="000D557A"/>
    <w:rsid w:val="00181F84"/>
    <w:rsid w:val="00256B3B"/>
    <w:rsid w:val="002B5813"/>
    <w:rsid w:val="002C1782"/>
    <w:rsid w:val="00357220"/>
    <w:rsid w:val="00384751"/>
    <w:rsid w:val="003B4013"/>
    <w:rsid w:val="003C3F54"/>
    <w:rsid w:val="003D62E0"/>
    <w:rsid w:val="003F3E5D"/>
    <w:rsid w:val="004E3918"/>
    <w:rsid w:val="00585D3B"/>
    <w:rsid w:val="00591C2E"/>
    <w:rsid w:val="00607002"/>
    <w:rsid w:val="006A7A29"/>
    <w:rsid w:val="006D1563"/>
    <w:rsid w:val="006E452B"/>
    <w:rsid w:val="00730206"/>
    <w:rsid w:val="007860A3"/>
    <w:rsid w:val="007E51C0"/>
    <w:rsid w:val="00871BF9"/>
    <w:rsid w:val="008C6AA8"/>
    <w:rsid w:val="008F3504"/>
    <w:rsid w:val="008F6757"/>
    <w:rsid w:val="00920101"/>
    <w:rsid w:val="009560D9"/>
    <w:rsid w:val="00A750F6"/>
    <w:rsid w:val="00AC0D0A"/>
    <w:rsid w:val="00C442FF"/>
    <w:rsid w:val="00D65AD7"/>
    <w:rsid w:val="00D928A8"/>
    <w:rsid w:val="00E83B6C"/>
    <w:rsid w:val="00E86BD8"/>
    <w:rsid w:val="00F041B5"/>
    <w:rsid w:val="00F57153"/>
    <w:rsid w:val="00FA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101"/>
  </w:style>
  <w:style w:type="paragraph" w:styleId="a3">
    <w:name w:val="List Paragraph"/>
    <w:basedOn w:val="a"/>
    <w:uiPriority w:val="34"/>
    <w:qFormat/>
    <w:rsid w:val="006A7A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E4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2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2019-04-11T10:23:00Z</cp:lastPrinted>
  <dcterms:created xsi:type="dcterms:W3CDTF">2019-03-20T15:55:00Z</dcterms:created>
  <dcterms:modified xsi:type="dcterms:W3CDTF">2019-04-19T07:10:00Z</dcterms:modified>
</cp:coreProperties>
</file>