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5" w:rsidRPr="006971E0" w:rsidRDefault="006971E0" w:rsidP="00147180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6971E0">
        <w:rPr>
          <w:rFonts w:ascii="Times New Roman" w:hAnsi="Times New Roman" w:cs="Times New Roman"/>
          <w:bCs/>
          <w:sz w:val="24"/>
        </w:rPr>
        <w:t>Инструктор по физической культуре</w:t>
      </w:r>
    </w:p>
    <w:p w:rsidR="006971E0" w:rsidRDefault="006971E0" w:rsidP="00147180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 w:rsidRPr="006971E0">
        <w:rPr>
          <w:rFonts w:ascii="Times New Roman" w:hAnsi="Times New Roman" w:cs="Times New Roman"/>
          <w:bCs/>
          <w:sz w:val="24"/>
        </w:rPr>
        <w:t>Дементьева Валентина Михайловна</w:t>
      </w:r>
    </w:p>
    <w:p w:rsidR="006971E0" w:rsidRDefault="006971E0" w:rsidP="00147180">
      <w:pPr>
        <w:spacing w:after="0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МАД</w:t>
      </w:r>
      <w:r w:rsidR="0051320D">
        <w:rPr>
          <w:rFonts w:ascii="Times New Roman" w:hAnsi="Times New Roman" w:cs="Times New Roman"/>
          <w:bCs/>
          <w:sz w:val="24"/>
        </w:rPr>
        <w:t>ОУ «ЦРР – детский сад № 13»</w:t>
      </w:r>
    </w:p>
    <w:p w:rsidR="006971E0" w:rsidRPr="006971E0" w:rsidRDefault="006971E0" w:rsidP="006971E0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57691F" w:rsidRPr="0051320D" w:rsidRDefault="004F09A8" w:rsidP="00ED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0D">
        <w:rPr>
          <w:rFonts w:ascii="Times New Roman" w:hAnsi="Times New Roman" w:cs="Times New Roman"/>
          <w:b/>
          <w:sz w:val="28"/>
          <w:szCs w:val="28"/>
        </w:rPr>
        <w:t>Кружок «Живые мячи» как разновидность двигательной активности в физическом развитии дошкольников.</w:t>
      </w:r>
    </w:p>
    <w:p w:rsidR="00ED3F06" w:rsidRPr="00ED3F06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F06" w:rsidRPr="00ED3F06">
        <w:rPr>
          <w:rFonts w:ascii="Times New Roman" w:hAnsi="Times New Roman" w:cs="Times New Roman"/>
          <w:sz w:val="28"/>
          <w:szCs w:val="28"/>
        </w:rPr>
        <w:t>Двигательная активность – это любой вид деятельности, направленный на улучшение или сохранение физической формы и здоровья в целом, а также повседневная деятельность, активные виды отдыха и развлечений, спорт.</w:t>
      </w:r>
    </w:p>
    <w:p w:rsidR="00ED3F06" w:rsidRPr="00ED3F06" w:rsidRDefault="00ED3F06" w:rsidP="008C33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Правильная нагрузка необходима для обеспечения нормальной жизнедеятельности. Когда мышцы включаются в работу, организм начинает выделять эндорфины. Гормоны счастья снимают нервное напряжение и повышают тонус. В результате отрицательные эмоции исчезают, а уровень работоспособности, напротив, взлетает.</w:t>
      </w:r>
    </w:p>
    <w:p w:rsidR="00ED3F06" w:rsidRPr="00ED3F06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F06" w:rsidRPr="00ED3F06">
        <w:rPr>
          <w:rFonts w:ascii="Times New Roman" w:hAnsi="Times New Roman" w:cs="Times New Roman"/>
          <w:sz w:val="28"/>
          <w:szCs w:val="28"/>
        </w:rPr>
        <w:t>Когда скелетные мышцы включаются в работу, происходит активация окислительно-восстановительных процессов, все органы и системы человека «просыпаются» и включаются в деятельность. Поддержание организма в тонусе необходимо для сохранения здоровья. Двигательная активность дошкольников стимулирует не только физическое, но и умственное развитие. Дети, которые с малых лет лишены физической нагрузки, вырастают болезненными и слабыми.</w:t>
      </w:r>
    </w:p>
    <w:p w:rsidR="00ED3F06" w:rsidRPr="00ED3F06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F06" w:rsidRPr="00ED3F06">
        <w:rPr>
          <w:rFonts w:ascii="Times New Roman" w:hAnsi="Times New Roman" w:cs="Times New Roman"/>
          <w:sz w:val="28"/>
          <w:szCs w:val="28"/>
        </w:rPr>
        <w:t xml:space="preserve">Двигательная активность детей дошкольного возраста– </w:t>
      </w:r>
      <w:proofErr w:type="gramStart"/>
      <w:r w:rsidR="008C3392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8C3392">
        <w:rPr>
          <w:rFonts w:ascii="Times New Roman" w:hAnsi="Times New Roman" w:cs="Times New Roman"/>
          <w:sz w:val="28"/>
          <w:szCs w:val="28"/>
        </w:rPr>
        <w:t xml:space="preserve">о </w:t>
      </w:r>
      <w:r w:rsidR="00ED3F06" w:rsidRPr="00ED3F06">
        <w:rPr>
          <w:rFonts w:ascii="Times New Roman" w:hAnsi="Times New Roman" w:cs="Times New Roman"/>
          <w:sz w:val="28"/>
          <w:szCs w:val="28"/>
        </w:rPr>
        <w:t>естественная потребность детей в движении, удовлетворение которой является важнейшим условием гармоничного развития ребенка, состояние его здоровья. Она должна соответствовать его опыту, интересам, желаниям и функциональным возможностям организма.</w:t>
      </w:r>
    </w:p>
    <w:p w:rsidR="00302866" w:rsidRPr="0051320D" w:rsidRDefault="00147180" w:rsidP="0051320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F06" w:rsidRPr="00ED3F06">
        <w:rPr>
          <w:rFonts w:ascii="Times New Roman" w:hAnsi="Times New Roman" w:cs="Times New Roman"/>
          <w:sz w:val="28"/>
          <w:szCs w:val="28"/>
        </w:rPr>
        <w:t xml:space="preserve">Исследования последних лет показывают, что функциональные возможности организма ребенка не реализуются на должном уровне в процессе разных видов занятий по физической культуре. Кроме того, двигательная активность дошкольников за время пребывания их в детском саду составляет менее 50% периода бодрствования, что не позволяет </w:t>
      </w:r>
      <w:r w:rsidR="00ED3F06" w:rsidRPr="00ED3F06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</w:t>
      </w:r>
      <w:r w:rsidR="008C3392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ED3F06" w:rsidRPr="00ED3F06">
        <w:rPr>
          <w:rFonts w:ascii="Times New Roman" w:hAnsi="Times New Roman" w:cs="Times New Roman"/>
          <w:sz w:val="28"/>
          <w:szCs w:val="28"/>
        </w:rPr>
        <w:t xml:space="preserve">биологическую потребность ребенка в движении. Двигательная активность дошкольников является важным показателем физической готовности детей к </w:t>
      </w:r>
      <w:r w:rsidR="00ED3F06" w:rsidRPr="0051320D">
        <w:rPr>
          <w:rFonts w:ascii="Times New Roman" w:hAnsi="Times New Roman" w:cs="Times New Roman"/>
          <w:sz w:val="28"/>
          <w:szCs w:val="28"/>
        </w:rPr>
        <w:t>обучению в шк</w:t>
      </w:r>
      <w:r w:rsidR="0051320D" w:rsidRPr="0051320D">
        <w:rPr>
          <w:rFonts w:ascii="Times New Roman" w:hAnsi="Times New Roman" w:cs="Times New Roman"/>
          <w:sz w:val="28"/>
          <w:szCs w:val="28"/>
        </w:rPr>
        <w:t xml:space="preserve">оле, повышает </w:t>
      </w:r>
      <w:r w:rsidR="0051320D" w:rsidRPr="0051320D">
        <w:rPr>
          <w:rFonts w:ascii="Times New Roman" w:hAnsi="Times New Roman" w:cs="Times New Roman"/>
          <w:color w:val="111111"/>
          <w:sz w:val="28"/>
          <w:szCs w:val="28"/>
        </w:rPr>
        <w:t>устойчивость организма к различным заболеваниям, нормализует деятельност</w:t>
      </w:r>
      <w:r w:rsidR="0051320D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="0051320D" w:rsidRPr="0051320D">
        <w:rPr>
          <w:rFonts w:ascii="Times New Roman" w:hAnsi="Times New Roman" w:cs="Times New Roman"/>
          <w:color w:val="111111"/>
          <w:sz w:val="28"/>
          <w:szCs w:val="28"/>
        </w:rPr>
        <w:t xml:space="preserve"> отдельных органов и функциональных систем</w:t>
      </w:r>
      <w:r w:rsidR="0051320D">
        <w:rPr>
          <w:rFonts w:ascii="Times New Roman" w:hAnsi="Times New Roman" w:cs="Times New Roman"/>
          <w:color w:val="111111"/>
          <w:sz w:val="28"/>
          <w:szCs w:val="28"/>
        </w:rPr>
        <w:t>, формирует личностные качества.</w:t>
      </w:r>
    </w:p>
    <w:p w:rsidR="00302866" w:rsidRPr="009D3AD8" w:rsidRDefault="00147180" w:rsidP="0051320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</w:t>
      </w:r>
      <w:r w:rsidR="00302866" w:rsidRPr="00ED3F06">
        <w:rPr>
          <w:b/>
          <w:color w:val="111111"/>
          <w:sz w:val="28"/>
          <w:szCs w:val="28"/>
        </w:rPr>
        <w:t>Недостаток </w:t>
      </w:r>
      <w:r w:rsidR="00302866" w:rsidRPr="009D3AD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двигательной активности ведет </w:t>
      </w:r>
      <w:proofErr w:type="gramStart"/>
      <w:r w:rsidR="00302866" w:rsidRPr="009D3AD8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="00302866" w:rsidRPr="009D3AD8">
        <w:rPr>
          <w:color w:val="111111"/>
          <w:sz w:val="28"/>
          <w:szCs w:val="28"/>
        </w:rPr>
        <w:t>:</w:t>
      </w:r>
    </w:p>
    <w:p w:rsidR="00302866" w:rsidRPr="00ED3F06" w:rsidRDefault="00302866" w:rsidP="00ED3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D3F06">
        <w:rPr>
          <w:color w:val="111111"/>
          <w:sz w:val="28"/>
          <w:szCs w:val="28"/>
        </w:rPr>
        <w:t>- росту заболеваемости организма;</w:t>
      </w:r>
    </w:p>
    <w:p w:rsidR="00302866" w:rsidRPr="00ED3F06" w:rsidRDefault="00302866" w:rsidP="00ED3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D3F06">
        <w:rPr>
          <w:color w:val="111111"/>
          <w:sz w:val="28"/>
          <w:szCs w:val="28"/>
        </w:rPr>
        <w:t>- снижению показателей физического развития;</w:t>
      </w:r>
    </w:p>
    <w:p w:rsidR="00302866" w:rsidRPr="00ED3F06" w:rsidRDefault="00302866" w:rsidP="00ED3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D3F06">
        <w:rPr>
          <w:color w:val="111111"/>
          <w:sz w:val="28"/>
          <w:szCs w:val="28"/>
        </w:rPr>
        <w:t>- гиподинамии;</w:t>
      </w:r>
    </w:p>
    <w:p w:rsidR="00302866" w:rsidRPr="00ED3F06" w:rsidRDefault="00302866" w:rsidP="00ED3F06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D3F06">
        <w:rPr>
          <w:color w:val="111111"/>
          <w:sz w:val="28"/>
          <w:szCs w:val="28"/>
        </w:rPr>
        <w:t>- избыточному весу.</w:t>
      </w:r>
    </w:p>
    <w:p w:rsidR="00055403" w:rsidRPr="00ED3F06" w:rsidRDefault="00147180" w:rsidP="0051320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5403" w:rsidRPr="00ED3F06">
        <w:rPr>
          <w:sz w:val="28"/>
          <w:szCs w:val="28"/>
        </w:rPr>
        <w:t>Современное состояние общества, высочайшие темпы его развития предъявляют все новые, более высокие требования к человеку и его здоровью. Жизнь в XXI веке ставит перед нами много новых проблем, среди которых самой актуальной на сегодняшний день является проблема сохранения и укрепления здоровья детей. Особенно остро эта проблема стоит в образовательной области, где всякая практическая работа, направлена на укрепления здоровья детей. В настоящее время усиленно развивается оздоровление детей непосредственно в образовательных учреждениях: отмечается тенденция использования разнообразных средств физической культуры с профилактической на</w:t>
      </w:r>
      <w:r w:rsidR="00ED3F06">
        <w:rPr>
          <w:sz w:val="28"/>
          <w:szCs w:val="28"/>
        </w:rPr>
        <w:t>правленности</w:t>
      </w:r>
      <w:r w:rsidR="00055403" w:rsidRPr="00ED3F06">
        <w:rPr>
          <w:sz w:val="28"/>
          <w:szCs w:val="28"/>
        </w:rPr>
        <w:t>, как на занятиях, так и в повседневной деятельности. Актуальность и целесообразность повышения двигательной активности детей связана с тем, что за последнее десятилетие в России отмечается стойкая тенденция к ухудшению показателей здоровья детей дошкольного возраста. Значительно снизилось число абсолютно здоровых детей, отмечается рост функциональных отклонений, нарушений физического развития и снижения функциональных возможностей организма. Для современных детей, независимо от возраста, характерно ограничение двигательной активности</w:t>
      </w:r>
      <w:r w:rsidR="009D3AD8" w:rsidRPr="00ED3F06">
        <w:rPr>
          <w:sz w:val="28"/>
          <w:szCs w:val="28"/>
        </w:rPr>
        <w:t xml:space="preserve">ухудшение состояния здоровья, физических качеств (силы, скорости, выносливости, ловкости, гибкости), а </w:t>
      </w:r>
      <w:r w:rsidR="009D3AD8" w:rsidRPr="00ED3F06">
        <w:rPr>
          <w:sz w:val="28"/>
          <w:szCs w:val="28"/>
        </w:rPr>
        <w:lastRenderedPageBreak/>
        <w:t>также пространственной ориентации и вестибулярной устойчивости. Двигательная активность является мощным биологическим стимулятором жизненных функций растущего организма. Потребность в движении составляет одну из основных физиологических особенностей детского организма и необходима для его нормальногоформирования и развития</w:t>
      </w:r>
      <w:r w:rsidR="009D3AD8">
        <w:rPr>
          <w:sz w:val="28"/>
          <w:szCs w:val="28"/>
        </w:rPr>
        <w:t>.</w:t>
      </w:r>
    </w:p>
    <w:p w:rsidR="00DD1C5A" w:rsidRPr="00ED3F06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5403" w:rsidRPr="00ED3F06">
        <w:rPr>
          <w:rFonts w:ascii="Times New Roman" w:hAnsi="Times New Roman" w:cs="Times New Roman"/>
          <w:sz w:val="28"/>
          <w:szCs w:val="28"/>
        </w:rPr>
        <w:t xml:space="preserve">Существенный фактор действия физических упражнений – повышение эмоционального тонуса. Во время проведения нетрадиционных, оздоровительных занятий у ребенка улучшается настроение, появляется чувство радости, удовольствия. </w:t>
      </w:r>
    </w:p>
    <w:p w:rsidR="000A2D9D" w:rsidRPr="00ED3F06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D9D" w:rsidRPr="00ED3F06">
        <w:rPr>
          <w:rFonts w:ascii="Times New Roman" w:hAnsi="Times New Roman" w:cs="Times New Roman"/>
          <w:sz w:val="28"/>
          <w:szCs w:val="28"/>
        </w:rPr>
        <w:t>В этой связи актуальной становится проблема поиска эффективных путей укрепления здоровья детей, коррекция недостатков физического развития, профилактики заболеваний и увеличения двигательной активности как мощного фактора физического, интеллектуального и эмоционального развития ребенка. С целью повышения двигательной активности детей их оздоровления и профилактики различных заболеваний у детей, в работе нашего ДОУ используются нетрадиционные формы физкультурно-оздоровительной работы в</w:t>
      </w:r>
      <w:r w:rsidR="00DD1C5A">
        <w:rPr>
          <w:rFonts w:ascii="Times New Roman" w:hAnsi="Times New Roman" w:cs="Times New Roman"/>
          <w:sz w:val="28"/>
          <w:szCs w:val="28"/>
        </w:rPr>
        <w:t xml:space="preserve"> современных условиях.</w:t>
      </w:r>
    </w:p>
    <w:p w:rsidR="00A95A83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218" w:rsidRPr="00ED3F06">
        <w:rPr>
          <w:rFonts w:ascii="Times New Roman" w:hAnsi="Times New Roman" w:cs="Times New Roman"/>
          <w:sz w:val="28"/>
          <w:szCs w:val="28"/>
        </w:rPr>
        <w:t xml:space="preserve">Одной из  дополнительной работы по двигательной активности является проведение кружка «Живые мячи». Кружок проводится 1 раз в неделю во вторую половину дня 30 минут. </w:t>
      </w:r>
    </w:p>
    <w:p w:rsidR="00E44BC6" w:rsidRPr="00ED3F06" w:rsidRDefault="0051320D" w:rsidP="005132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 w:rsidRPr="00ED3F06">
        <w:rPr>
          <w:rFonts w:ascii="Times New Roman" w:hAnsi="Times New Roman" w:cs="Times New Roman"/>
          <w:sz w:val="28"/>
          <w:szCs w:val="28"/>
        </w:rPr>
        <w:t xml:space="preserve">Цель:  Удовлетворение  естественной биологической потребности у дошкольников в движении, всестороннее физическое развитие детей. </w:t>
      </w:r>
    </w:p>
    <w:p w:rsidR="00DD1C5A" w:rsidRDefault="00147180" w:rsidP="00513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0D">
        <w:rPr>
          <w:rFonts w:ascii="Times New Roman" w:hAnsi="Times New Roman" w:cs="Times New Roman"/>
          <w:sz w:val="28"/>
          <w:szCs w:val="28"/>
        </w:rPr>
        <w:t xml:space="preserve">     </w:t>
      </w:r>
      <w:r w:rsidR="00E44BC6" w:rsidRPr="00ED3F06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E44BC6" w:rsidRPr="00ED3F06" w:rsidRDefault="00E44BC6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1.  ра</w:t>
      </w:r>
      <w:r w:rsidR="00DD1C5A">
        <w:rPr>
          <w:rFonts w:ascii="Times New Roman" w:hAnsi="Times New Roman" w:cs="Times New Roman"/>
          <w:sz w:val="28"/>
          <w:szCs w:val="28"/>
        </w:rPr>
        <w:t>звивать общую и мелкую моторику</w:t>
      </w:r>
      <w:r w:rsidRPr="00ED3F06">
        <w:rPr>
          <w:rFonts w:ascii="Times New Roman" w:hAnsi="Times New Roman" w:cs="Times New Roman"/>
          <w:sz w:val="28"/>
          <w:szCs w:val="28"/>
        </w:rPr>
        <w:t>, ориентировку в пространстве</w:t>
      </w:r>
      <w:r w:rsidR="00DD1C5A">
        <w:rPr>
          <w:rFonts w:ascii="Times New Roman" w:hAnsi="Times New Roman" w:cs="Times New Roman"/>
          <w:sz w:val="28"/>
          <w:szCs w:val="28"/>
        </w:rPr>
        <w:t>.</w:t>
      </w:r>
    </w:p>
    <w:p w:rsidR="00E44BC6" w:rsidRPr="00ED3F06" w:rsidRDefault="00E44BC6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2. Формировать эмоционально – волевую сферу</w:t>
      </w:r>
      <w:r w:rsidR="00DD1C5A">
        <w:rPr>
          <w:rFonts w:ascii="Times New Roman" w:hAnsi="Times New Roman" w:cs="Times New Roman"/>
          <w:sz w:val="28"/>
          <w:szCs w:val="28"/>
        </w:rPr>
        <w:t>.</w:t>
      </w:r>
    </w:p>
    <w:p w:rsidR="00E44BC6" w:rsidRPr="00ED3F06" w:rsidRDefault="00E44BC6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3. Развивать глазомер, силу, ловкость, быстроту реакции</w:t>
      </w:r>
      <w:r w:rsidR="00DD1C5A">
        <w:rPr>
          <w:rFonts w:ascii="Times New Roman" w:hAnsi="Times New Roman" w:cs="Times New Roman"/>
          <w:sz w:val="28"/>
          <w:szCs w:val="28"/>
        </w:rPr>
        <w:t>.</w:t>
      </w:r>
    </w:p>
    <w:p w:rsidR="00624707" w:rsidRPr="00ED3F06" w:rsidRDefault="00624707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4. Развивать мышечную силу</w:t>
      </w:r>
      <w:r w:rsidR="00DD1C5A">
        <w:rPr>
          <w:rFonts w:ascii="Times New Roman" w:hAnsi="Times New Roman" w:cs="Times New Roman"/>
          <w:sz w:val="28"/>
          <w:szCs w:val="28"/>
        </w:rPr>
        <w:t>.</w:t>
      </w:r>
    </w:p>
    <w:p w:rsidR="00624707" w:rsidRPr="00ED3F06" w:rsidRDefault="00624707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5. Разучить и применять на практике игры  и упражнения с мячом</w:t>
      </w:r>
      <w:r w:rsidR="00DD1C5A">
        <w:rPr>
          <w:rFonts w:ascii="Times New Roman" w:hAnsi="Times New Roman" w:cs="Times New Roman"/>
          <w:sz w:val="28"/>
          <w:szCs w:val="28"/>
        </w:rPr>
        <w:t>.</w:t>
      </w:r>
    </w:p>
    <w:p w:rsidR="00851218" w:rsidRPr="00ED3F06" w:rsidRDefault="00147180" w:rsidP="005132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218" w:rsidRPr="00ED3F06">
        <w:rPr>
          <w:rFonts w:ascii="Times New Roman" w:hAnsi="Times New Roman" w:cs="Times New Roman"/>
          <w:sz w:val="28"/>
          <w:szCs w:val="28"/>
        </w:rPr>
        <w:t xml:space="preserve">Дети посещают кружок 2 года – старшая, подготовительная группа. В нашем детском саду 5 групп компенсирующей направленности (дети с </w:t>
      </w:r>
      <w:r w:rsidR="00851218" w:rsidRPr="00ED3F06">
        <w:rPr>
          <w:rFonts w:ascii="Times New Roman" w:hAnsi="Times New Roman" w:cs="Times New Roman"/>
          <w:sz w:val="28"/>
          <w:szCs w:val="28"/>
        </w:rPr>
        <w:lastRenderedPageBreak/>
        <w:t>диагнозом ТНР) и 45 детей с диагнозом ЗПР, УО. Все дети выбранной группы посещают занятие, не зависимо от диагноза. Дети компенсирующей группы естественно усваивают материал намного медленнее</w:t>
      </w:r>
      <w:r w:rsidR="00DD1C5A">
        <w:rPr>
          <w:rFonts w:ascii="Times New Roman" w:hAnsi="Times New Roman" w:cs="Times New Roman"/>
          <w:sz w:val="28"/>
          <w:szCs w:val="28"/>
        </w:rPr>
        <w:t>,</w:t>
      </w:r>
      <w:r w:rsidR="00851218" w:rsidRPr="00ED3F06">
        <w:rPr>
          <w:rFonts w:ascii="Times New Roman" w:hAnsi="Times New Roman" w:cs="Times New Roman"/>
          <w:sz w:val="28"/>
          <w:szCs w:val="28"/>
        </w:rPr>
        <w:t>чем дети общеобразовательной группы и работа ведется разными методами</w:t>
      </w:r>
      <w:r w:rsidR="00095C43" w:rsidRPr="00ED3F06">
        <w:rPr>
          <w:rFonts w:ascii="Times New Roman" w:hAnsi="Times New Roman" w:cs="Times New Roman"/>
          <w:sz w:val="28"/>
          <w:szCs w:val="28"/>
        </w:rPr>
        <w:t>. При диагностике учитывается диагноз ребенка, либо результаты сра</w:t>
      </w:r>
      <w:r w:rsidR="00DD1C5A">
        <w:rPr>
          <w:rFonts w:ascii="Times New Roman" w:hAnsi="Times New Roman" w:cs="Times New Roman"/>
          <w:sz w:val="28"/>
          <w:szCs w:val="28"/>
        </w:rPr>
        <w:t>вниваются с поставленной нормой</w:t>
      </w:r>
      <w:r w:rsidR="00095C43" w:rsidRPr="00ED3F06">
        <w:rPr>
          <w:rFonts w:ascii="Times New Roman" w:hAnsi="Times New Roman" w:cs="Times New Roman"/>
          <w:sz w:val="28"/>
          <w:szCs w:val="28"/>
        </w:rPr>
        <w:t xml:space="preserve">, соответствующей возрасту ребенка на начало и конец года, либо результаты самого ребенка на начало и конец учебного года, научился ребенок подбрасывать мяч вверх и ловить уже хорошо, причем в нашем случае за 2 года. Самое главное он получал дополнительную двигательную нагрузку и развивался физически, а значит </w:t>
      </w:r>
      <w:proofErr w:type="spellStart"/>
      <w:r w:rsidR="00095C43" w:rsidRPr="00ED3F06">
        <w:rPr>
          <w:rFonts w:ascii="Times New Roman" w:hAnsi="Times New Roman" w:cs="Times New Roman"/>
          <w:sz w:val="28"/>
          <w:szCs w:val="28"/>
        </w:rPr>
        <w:t>оздоравлива</w:t>
      </w:r>
      <w:r w:rsidR="00624707" w:rsidRPr="00ED3F06">
        <w:rPr>
          <w:rFonts w:ascii="Times New Roman" w:hAnsi="Times New Roman" w:cs="Times New Roman"/>
          <w:sz w:val="28"/>
          <w:szCs w:val="28"/>
        </w:rPr>
        <w:t>л</w:t>
      </w:r>
      <w:r w:rsidR="00095C43" w:rsidRPr="00ED3F0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95C43" w:rsidRPr="00ED3F06">
        <w:rPr>
          <w:rFonts w:ascii="Times New Roman" w:hAnsi="Times New Roman" w:cs="Times New Roman"/>
          <w:sz w:val="28"/>
          <w:szCs w:val="28"/>
        </w:rPr>
        <w:t>.</w:t>
      </w:r>
    </w:p>
    <w:p w:rsidR="001F51B0" w:rsidRPr="00ED3F06" w:rsidRDefault="001F51B0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06">
        <w:rPr>
          <w:rFonts w:ascii="Times New Roman" w:hAnsi="Times New Roman" w:cs="Times New Roman"/>
          <w:sz w:val="28"/>
          <w:szCs w:val="28"/>
        </w:rPr>
        <w:t>Практику</w:t>
      </w:r>
      <w:r w:rsidR="00DD1C5A">
        <w:rPr>
          <w:rFonts w:ascii="Times New Roman" w:hAnsi="Times New Roman" w:cs="Times New Roman"/>
          <w:sz w:val="28"/>
          <w:szCs w:val="28"/>
        </w:rPr>
        <w:t xml:space="preserve"> проведения дополнительной двиг</w:t>
      </w:r>
      <w:r w:rsidRPr="00ED3F06">
        <w:rPr>
          <w:rFonts w:ascii="Times New Roman" w:hAnsi="Times New Roman" w:cs="Times New Roman"/>
          <w:sz w:val="28"/>
          <w:szCs w:val="28"/>
        </w:rPr>
        <w:t>ательной активности провожу уже несколько лет и в связи с тем</w:t>
      </w:r>
      <w:r w:rsidR="00A95A83">
        <w:rPr>
          <w:rFonts w:ascii="Times New Roman" w:hAnsi="Times New Roman" w:cs="Times New Roman"/>
          <w:sz w:val="28"/>
          <w:szCs w:val="28"/>
        </w:rPr>
        <w:t>,</w:t>
      </w:r>
      <w:r w:rsidRPr="00ED3F06">
        <w:rPr>
          <w:rFonts w:ascii="Times New Roman" w:hAnsi="Times New Roman" w:cs="Times New Roman"/>
          <w:sz w:val="28"/>
          <w:szCs w:val="28"/>
        </w:rPr>
        <w:t xml:space="preserve"> что мир не стоит на месте – модернизация происходит в моих занятиях постоянно.На данный момент я использую      </w:t>
      </w:r>
      <w:r w:rsidR="00DD1C5A" w:rsidRPr="00DD1C5A">
        <w:rPr>
          <w:rFonts w:ascii="Times New Roman" w:hAnsi="Times New Roman" w:cs="Times New Roman"/>
          <w:sz w:val="28"/>
          <w:szCs w:val="28"/>
        </w:rPr>
        <w:t>9</w:t>
      </w:r>
      <w:r w:rsidRPr="00DD1C5A">
        <w:rPr>
          <w:rFonts w:ascii="Times New Roman" w:hAnsi="Times New Roman" w:cs="Times New Roman"/>
          <w:sz w:val="28"/>
          <w:szCs w:val="28"/>
        </w:rPr>
        <w:t>видов мячей</w:t>
      </w:r>
      <w:r w:rsidRPr="00ED3F0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D3F06">
        <w:rPr>
          <w:rFonts w:ascii="Times New Roman" w:hAnsi="Times New Roman" w:cs="Times New Roman"/>
          <w:sz w:val="28"/>
          <w:szCs w:val="28"/>
        </w:rPr>
        <w:t>основные мячи – это большой резиновый мяч(накачиваю 2 раза в год),</w:t>
      </w:r>
      <w:r w:rsidR="00624707" w:rsidRPr="00ED3F06">
        <w:rPr>
          <w:rFonts w:ascii="Times New Roman" w:hAnsi="Times New Roman" w:cs="Times New Roman"/>
          <w:sz w:val="28"/>
          <w:szCs w:val="28"/>
        </w:rPr>
        <w:t xml:space="preserve">большой резиновый </w:t>
      </w:r>
      <w:r w:rsidR="001B63F5" w:rsidRPr="00ED3F06">
        <w:rPr>
          <w:rFonts w:ascii="Times New Roman" w:hAnsi="Times New Roman" w:cs="Times New Roman"/>
          <w:sz w:val="28"/>
          <w:szCs w:val="28"/>
        </w:rPr>
        <w:t>не накачивающийся</w:t>
      </w:r>
      <w:r w:rsidR="00624707" w:rsidRPr="00ED3F06">
        <w:rPr>
          <w:rFonts w:ascii="Times New Roman" w:hAnsi="Times New Roman" w:cs="Times New Roman"/>
          <w:sz w:val="28"/>
          <w:szCs w:val="28"/>
        </w:rPr>
        <w:t xml:space="preserve">, </w:t>
      </w:r>
      <w:r w:rsidRPr="00ED3F06">
        <w:rPr>
          <w:rFonts w:ascii="Times New Roman" w:hAnsi="Times New Roman" w:cs="Times New Roman"/>
          <w:sz w:val="28"/>
          <w:szCs w:val="28"/>
        </w:rPr>
        <w:t xml:space="preserve"> малый резиновый (постоянно требуется замена, очень быстро выходят из строя, 2 года срок</w:t>
      </w:r>
      <w:r w:rsidR="00DD1C5A">
        <w:rPr>
          <w:rFonts w:ascii="Times New Roman" w:hAnsi="Times New Roman" w:cs="Times New Roman"/>
          <w:sz w:val="28"/>
          <w:szCs w:val="28"/>
        </w:rPr>
        <w:t xml:space="preserve"> годности), Дополнительные мячи</w:t>
      </w:r>
      <w:r w:rsidRPr="00ED3F06">
        <w:rPr>
          <w:rFonts w:ascii="Times New Roman" w:hAnsi="Times New Roman" w:cs="Times New Roman"/>
          <w:sz w:val="28"/>
          <w:szCs w:val="28"/>
        </w:rPr>
        <w:t xml:space="preserve">: каучуковые, теннисные (малый, средний), массажные средние, 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ED3F06">
        <w:rPr>
          <w:rFonts w:ascii="Times New Roman" w:hAnsi="Times New Roman" w:cs="Times New Roman"/>
          <w:sz w:val="28"/>
          <w:szCs w:val="28"/>
        </w:rPr>
        <w:t xml:space="preserve">, Су </w:t>
      </w:r>
      <w:r w:rsidR="00624707" w:rsidRPr="00ED3F0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D3F06">
        <w:rPr>
          <w:rFonts w:ascii="Times New Roman" w:hAnsi="Times New Roman" w:cs="Times New Roman"/>
          <w:sz w:val="28"/>
          <w:szCs w:val="28"/>
        </w:rPr>
        <w:t>Джоки</w:t>
      </w:r>
      <w:proofErr w:type="spellEnd"/>
      <w:r w:rsidR="00624707" w:rsidRPr="00ED3F06">
        <w:rPr>
          <w:rFonts w:ascii="Times New Roman" w:hAnsi="Times New Roman" w:cs="Times New Roman"/>
          <w:sz w:val="28"/>
          <w:szCs w:val="28"/>
        </w:rPr>
        <w:t>.</w:t>
      </w:r>
    </w:p>
    <w:p w:rsidR="00624707" w:rsidRDefault="00147180" w:rsidP="0051320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707" w:rsidRPr="00ED3F06">
        <w:rPr>
          <w:rFonts w:ascii="Times New Roman" w:hAnsi="Times New Roman" w:cs="Times New Roman"/>
          <w:sz w:val="28"/>
          <w:szCs w:val="28"/>
        </w:rPr>
        <w:t>Так как такой вид активной деятельности провожу не первый год</w:t>
      </w:r>
      <w:r w:rsidR="00DD1C5A">
        <w:rPr>
          <w:rFonts w:ascii="Times New Roman" w:hAnsi="Times New Roman" w:cs="Times New Roman"/>
          <w:sz w:val="28"/>
          <w:szCs w:val="28"/>
        </w:rPr>
        <w:t>,</w:t>
      </w:r>
      <w:r w:rsidR="00624707" w:rsidRPr="00ED3F06">
        <w:rPr>
          <w:rFonts w:ascii="Times New Roman" w:hAnsi="Times New Roman" w:cs="Times New Roman"/>
          <w:sz w:val="28"/>
          <w:szCs w:val="28"/>
        </w:rPr>
        <w:t xml:space="preserve"> постоянно приходится модернизировать занятия, придумывать интересные  приемы. Занятие состоит из игр и упражнений с мячами разного диаметра и материала, существует картотека игр и упражнений, разработаны схемы на различные движения с мячом, по которым дети самостоятельно тренируются. С </w:t>
      </w:r>
      <w:r w:rsidR="00D04BE7" w:rsidRPr="00ED3F06">
        <w:rPr>
          <w:rFonts w:ascii="Times New Roman" w:hAnsi="Times New Roman" w:cs="Times New Roman"/>
          <w:sz w:val="28"/>
          <w:szCs w:val="28"/>
        </w:rPr>
        <w:t xml:space="preserve">некоторыми  </w:t>
      </w:r>
      <w:r w:rsidR="00624707" w:rsidRPr="00ED3F06">
        <w:rPr>
          <w:rFonts w:ascii="Times New Roman" w:hAnsi="Times New Roman" w:cs="Times New Roman"/>
          <w:sz w:val="28"/>
          <w:szCs w:val="28"/>
        </w:rPr>
        <w:t xml:space="preserve">детьми ОВЗ, чтобы они не сильно </w:t>
      </w:r>
      <w:r w:rsidR="00DD1C5A" w:rsidRPr="00ED3F06">
        <w:rPr>
          <w:rFonts w:ascii="Times New Roman" w:hAnsi="Times New Roman" w:cs="Times New Roman"/>
          <w:sz w:val="28"/>
          <w:szCs w:val="28"/>
        </w:rPr>
        <w:t>отставали,</w:t>
      </w:r>
      <w:r w:rsidR="00624707" w:rsidRPr="00ED3F06"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="00D04BE7" w:rsidRPr="00ED3F06">
        <w:rPr>
          <w:rFonts w:ascii="Times New Roman" w:hAnsi="Times New Roman" w:cs="Times New Roman"/>
          <w:sz w:val="28"/>
          <w:szCs w:val="28"/>
        </w:rPr>
        <w:t>п</w:t>
      </w:r>
      <w:r w:rsidR="00624707" w:rsidRPr="00ED3F06">
        <w:rPr>
          <w:rFonts w:ascii="Times New Roman" w:hAnsi="Times New Roman" w:cs="Times New Roman"/>
          <w:sz w:val="28"/>
          <w:szCs w:val="28"/>
        </w:rPr>
        <w:t>р</w:t>
      </w:r>
      <w:r w:rsidR="00D04BE7" w:rsidRPr="00ED3F06">
        <w:rPr>
          <w:rFonts w:ascii="Times New Roman" w:hAnsi="Times New Roman" w:cs="Times New Roman"/>
          <w:sz w:val="28"/>
          <w:szCs w:val="28"/>
        </w:rPr>
        <w:t xml:space="preserve">оводятся индивидуальные занятия по работе с мячом. Только путем многократных повторений дело продвигается вперед маленькими шагами. Общеобразовательные группы </w:t>
      </w:r>
      <w:r w:rsidR="00DD1C5A" w:rsidRPr="00ED3F06">
        <w:rPr>
          <w:rFonts w:ascii="Times New Roman" w:hAnsi="Times New Roman" w:cs="Times New Roman"/>
          <w:sz w:val="28"/>
          <w:szCs w:val="28"/>
        </w:rPr>
        <w:t>осваивают,конечно,</w:t>
      </w:r>
      <w:r w:rsidR="00DD1C5A">
        <w:rPr>
          <w:rFonts w:ascii="Times New Roman" w:hAnsi="Times New Roman" w:cs="Times New Roman"/>
          <w:sz w:val="28"/>
          <w:szCs w:val="28"/>
        </w:rPr>
        <w:t xml:space="preserve"> быстрее, но не</w:t>
      </w:r>
      <w:r w:rsidR="00D04BE7" w:rsidRPr="00ED3F06">
        <w:rPr>
          <w:rFonts w:ascii="Times New Roman" w:hAnsi="Times New Roman" w:cs="Times New Roman"/>
          <w:sz w:val="28"/>
          <w:szCs w:val="28"/>
        </w:rPr>
        <w:t xml:space="preserve">намного особенно в первый год обучения, т.к. пол группы посещают </w:t>
      </w:r>
      <w:proofErr w:type="spellStart"/>
      <w:r w:rsidR="00D04BE7" w:rsidRPr="00ED3F06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D04BE7" w:rsidRPr="00ED3F06">
        <w:rPr>
          <w:rFonts w:ascii="Times New Roman" w:hAnsi="Times New Roman" w:cs="Times New Roman"/>
          <w:sz w:val="28"/>
          <w:szCs w:val="28"/>
        </w:rPr>
        <w:t xml:space="preserve"> и развитие мелкой </w:t>
      </w:r>
      <w:r w:rsidR="00DD1C5A">
        <w:rPr>
          <w:rFonts w:ascii="Times New Roman" w:hAnsi="Times New Roman" w:cs="Times New Roman"/>
          <w:sz w:val="28"/>
          <w:szCs w:val="28"/>
        </w:rPr>
        <w:t xml:space="preserve">и общей моторики, </w:t>
      </w:r>
      <w:r w:rsidR="00D04BE7" w:rsidRPr="00ED3F06">
        <w:rPr>
          <w:rFonts w:ascii="Times New Roman" w:hAnsi="Times New Roman" w:cs="Times New Roman"/>
          <w:sz w:val="28"/>
          <w:szCs w:val="28"/>
        </w:rPr>
        <w:t>координации тоже отстает от нормы.</w:t>
      </w:r>
    </w:p>
    <w:p w:rsidR="001B63F5" w:rsidRPr="001B63F5" w:rsidRDefault="001B63F5" w:rsidP="001B63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3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предлагаю вашему вниманию, как разнообразить упражнения с мячом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зависимости от физического развития </w:t>
      </w:r>
      <w:r w:rsidRPr="001B63F5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1CC1" w:rsidRPr="001B63F5" w:rsidRDefault="00F61CC1" w:rsidP="003E7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F5" w:rsidRPr="0051320D" w:rsidRDefault="001B63F5" w:rsidP="001B63F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51320D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Игры и упражнения с мячом для детей</w:t>
      </w:r>
      <w:r w:rsidR="00147180" w:rsidRPr="0051320D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51320D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подготовительной группы детского сада</w:t>
      </w:r>
      <w:r w:rsidR="006971E0" w:rsidRPr="0051320D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.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Броски двух мячей одновременно, 1 ребенок бросает 2 руками снизу, второй ребенок сверху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Бросок мяча вверх под левой (правой) ногой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Наклониться вперед и с разгибанием туловища и рук выполнить бросок вперед – вверх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Присесть, мяч перед грудью, локти в стороны, разгибая ноги и руки выполнить бросок вверх – вперед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Бросок мяча об пол с отскоком от стены, об пол и поймать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Из положения, сидя на полу лицом к стене, бросок об стену, об пол и поймать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Из положения, лежа на полу бросок об стену и ловля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Мяч в правой руке, бросок под ногой, одновременно, делая мах правой ногой, и ловля левой рукой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Мяч за головой, бросок мяча из-за головы вверх – вперед и ловля 2 руками вверху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Стоя на 1 колене, мяч перед грудью бросок мяча вверх и ловля в основной стойке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Подбросить мяч вверх из основной стойки и поймать его в положении сидя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Подбросить мяч вверх, быстро присесть, коснуться пола и поймать мяч в основной стойке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Упор, лежа на предплечьях, мяч зажат между стопами, сгибание и разгибание ног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Лежа на спине, руки вдоль туловища, мяч между стопами, сгибание – разгибание ног вместе с мячом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Сидя, ноги вместе, руки за головой, мяч на полу около ног, перенос прямых ног через мяч вправо – влево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Лежа на спине, мяч за головой, наклон вперед, мяч между стопами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 xml:space="preserve">Лежа на спине, мяч впереди, приподняв туловище (опираясь на лопатки и стопы) обводить мяч вокруг тела 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 xml:space="preserve">Лежа на спине, руки в стороны, мяч зажат между стопами, переход </w:t>
      </w:r>
      <w:proofErr w:type="gramStart"/>
      <w:r w:rsidRPr="00513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320D">
        <w:rPr>
          <w:rFonts w:ascii="Times New Roman" w:hAnsi="Times New Roman" w:cs="Times New Roman"/>
          <w:sz w:val="24"/>
          <w:szCs w:val="24"/>
        </w:rPr>
        <w:t xml:space="preserve"> сед, с одновременным сгибанием ног, подтягиванием их к туловищу и захватом руками голеней (группировка)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Стойка на левой ноге, правая на мяче, руки - на поясе. Прыжки на левой ноге вокруг мяча, с опорой на правую ногу. То же самое на правой ноге в другую сторону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Передача мяча назад «Волной» Команды выстраиваются колоннами, у капитанов по мячу. По сигналу первый передает мяч назад между ногами, второй над головой, третий между ног7ами, и так до последнего в колонне, выигрывает команда, закончившая передачу первой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Передача мяча над головой назад и вперед, в положении сидя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t>Бросок мяча об пол из основной стойки и ловля, быстро присесть и поймать у самого пола</w:t>
      </w:r>
    </w:p>
    <w:p w:rsidR="001B63F5" w:rsidRPr="0051320D" w:rsidRDefault="001B63F5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sz w:val="24"/>
          <w:szCs w:val="24"/>
        </w:rPr>
        <w:lastRenderedPageBreak/>
        <w:t>Стойка ноги на ширине плеч, спиной друг к другу. Передача мяча над головой и между ногами. Во время передачи мяча партнеру следить за его руками и движением мяча</w:t>
      </w:r>
    </w:p>
    <w:p w:rsidR="001B63F5" w:rsidRPr="0051320D" w:rsidRDefault="00147180" w:rsidP="001B63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2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1348160</wp:posOffset>
            </wp:positionH>
            <wp:positionV relativeFrom="paragraph">
              <wp:posOffset>1585595</wp:posOffset>
            </wp:positionV>
            <wp:extent cx="2801123" cy="210709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23" cy="21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F5" w:rsidRPr="0051320D">
        <w:rPr>
          <w:rFonts w:ascii="Times New Roman" w:hAnsi="Times New Roman" w:cs="Times New Roman"/>
          <w:sz w:val="24"/>
          <w:szCs w:val="24"/>
        </w:rPr>
        <w:t xml:space="preserve">Стойка ноги на ширине плеч, в затылок друг к другу на расстоянии большого шага, первый партнёр, стоя впереди держит мяч внизу. Затем поднимая мяч вверх, и наклоняясь назад, передает его своему партнёру. Второй, приняв мяч вверху, опускает его вниз и передает его снова в руки первого, который так же выполняет наклон вперед и принимает мяч. </w:t>
      </w:r>
    </w:p>
    <w:p w:rsidR="001B63F5" w:rsidRPr="0051320D" w:rsidRDefault="001B63F5" w:rsidP="001B63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B63F5" w:rsidRPr="0051320D" w:rsidSect="0057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553"/>
    <w:multiLevelType w:val="hybridMultilevel"/>
    <w:tmpl w:val="C336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42C4"/>
    <w:multiLevelType w:val="hybridMultilevel"/>
    <w:tmpl w:val="35C67E86"/>
    <w:lvl w:ilvl="0" w:tplc="6636C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D42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D07F1"/>
    <w:multiLevelType w:val="hybridMultilevel"/>
    <w:tmpl w:val="A47C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05F2"/>
    <w:multiLevelType w:val="hybridMultilevel"/>
    <w:tmpl w:val="A7B6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9A8"/>
    <w:rsid w:val="000176F7"/>
    <w:rsid w:val="00037742"/>
    <w:rsid w:val="00055403"/>
    <w:rsid w:val="00095C43"/>
    <w:rsid w:val="000A2D9D"/>
    <w:rsid w:val="001269EC"/>
    <w:rsid w:val="00147180"/>
    <w:rsid w:val="001B63F5"/>
    <w:rsid w:val="001E794D"/>
    <w:rsid w:val="001F51B0"/>
    <w:rsid w:val="00302866"/>
    <w:rsid w:val="003E7A9B"/>
    <w:rsid w:val="004A1F84"/>
    <w:rsid w:val="004F09A8"/>
    <w:rsid w:val="0051320D"/>
    <w:rsid w:val="0057691F"/>
    <w:rsid w:val="00624707"/>
    <w:rsid w:val="006971E0"/>
    <w:rsid w:val="00851218"/>
    <w:rsid w:val="008C3392"/>
    <w:rsid w:val="009D3AD8"/>
    <w:rsid w:val="00A95A83"/>
    <w:rsid w:val="00B96A66"/>
    <w:rsid w:val="00C77F0E"/>
    <w:rsid w:val="00D04BE7"/>
    <w:rsid w:val="00D567CA"/>
    <w:rsid w:val="00DD1C5A"/>
    <w:rsid w:val="00DE095E"/>
    <w:rsid w:val="00E44BC6"/>
    <w:rsid w:val="00ED3F06"/>
    <w:rsid w:val="00ED4E63"/>
    <w:rsid w:val="00F6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866"/>
    <w:rPr>
      <w:b/>
      <w:bCs/>
    </w:rPr>
  </w:style>
  <w:style w:type="paragraph" w:styleId="a5">
    <w:name w:val="List Paragraph"/>
    <w:basedOn w:val="a"/>
    <w:uiPriority w:val="34"/>
    <w:qFormat/>
    <w:rsid w:val="00E44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MV</cp:lastModifiedBy>
  <cp:revision>14</cp:revision>
  <dcterms:created xsi:type="dcterms:W3CDTF">2022-03-04T10:24:00Z</dcterms:created>
  <dcterms:modified xsi:type="dcterms:W3CDTF">2022-12-22T04:30:00Z</dcterms:modified>
</cp:coreProperties>
</file>